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4839"/>
        <w:gridCol w:w="1692"/>
        <w:gridCol w:w="1139"/>
      </w:tblGrid>
      <w:tr w:rsidR="00FA67D3" w14:paraId="1B48EDB1" w14:textId="77777777">
        <w:trPr>
          <w:trHeight w:val="319"/>
        </w:trPr>
        <w:tc>
          <w:tcPr>
            <w:tcW w:w="1392" w:type="dxa"/>
            <w:vMerge w:val="restart"/>
          </w:tcPr>
          <w:p w14:paraId="4293B29F" w14:textId="77777777" w:rsidR="00FA67D3" w:rsidRDefault="00FA67D3">
            <w:pPr>
              <w:pStyle w:val="TableParagraph"/>
              <w:rPr>
                <w:sz w:val="8"/>
              </w:rPr>
            </w:pPr>
          </w:p>
          <w:p w14:paraId="373843F8" w14:textId="77777777" w:rsidR="00FA67D3" w:rsidRDefault="00A70620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D0E969E" wp14:editId="301F4998">
                  <wp:extent cx="739140" cy="676275"/>
                  <wp:effectExtent l="0" t="0" r="3810" b="9525"/>
                  <wp:docPr id="1" name="Image 1" descr="simge, sembol, amblem, ticari marka, logo içeren bir resim  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  Açıklama otomatik olarak oluşturuldu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592" cy="676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  <w:vMerge w:val="restart"/>
          </w:tcPr>
          <w:p w14:paraId="04946281" w14:textId="77777777" w:rsidR="00FA67D3" w:rsidRDefault="00FA67D3">
            <w:pPr>
              <w:pStyle w:val="TableParagraph"/>
              <w:rPr>
                <w:sz w:val="20"/>
              </w:rPr>
            </w:pPr>
          </w:p>
          <w:p w14:paraId="4B93A76F" w14:textId="77777777" w:rsidR="00FA67D3" w:rsidRDefault="00FA67D3">
            <w:pPr>
              <w:pStyle w:val="TableParagraph"/>
              <w:spacing w:before="123"/>
              <w:rPr>
                <w:sz w:val="20"/>
              </w:rPr>
            </w:pPr>
          </w:p>
          <w:p w14:paraId="7A8B2C7B" w14:textId="77777777" w:rsidR="00FA67D3" w:rsidRDefault="00A70620">
            <w:pPr>
              <w:pStyle w:val="TableParagraph"/>
              <w:spacing w:before="1"/>
              <w:ind w:left="422" w:right="356" w:hanging="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PERİODONTOLOJİ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UYGULAMA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OBJEKTİF </w:t>
            </w:r>
            <w:r>
              <w:rPr>
                <w:b/>
                <w:sz w:val="20"/>
              </w:rPr>
              <w:t>YAPILANDIRILMIŞ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PRATİK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SINAV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(VİZE)</w:t>
            </w:r>
          </w:p>
        </w:tc>
        <w:tc>
          <w:tcPr>
            <w:tcW w:w="1692" w:type="dxa"/>
          </w:tcPr>
          <w:p w14:paraId="48365EBF" w14:textId="77777777" w:rsidR="00FA67D3" w:rsidRDefault="00A70620">
            <w:pPr>
              <w:pStyle w:val="TableParagraph"/>
              <w:spacing w:before="46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Doküman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139" w:type="dxa"/>
          </w:tcPr>
          <w:p w14:paraId="68DDAD29" w14:textId="6090B6F5" w:rsidR="00FA67D3" w:rsidRDefault="00A70620">
            <w:pPr>
              <w:pStyle w:val="TableParagraph"/>
              <w:spacing w:before="46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EF.FR.1</w:t>
            </w:r>
            <w:r w:rsidR="002D2A96">
              <w:rPr>
                <w:spacing w:val="-2"/>
                <w:sz w:val="20"/>
              </w:rPr>
              <w:t>9</w:t>
            </w:r>
          </w:p>
        </w:tc>
      </w:tr>
      <w:tr w:rsidR="00FA67D3" w14:paraId="590C51A3" w14:textId="77777777">
        <w:trPr>
          <w:trHeight w:val="316"/>
        </w:trPr>
        <w:tc>
          <w:tcPr>
            <w:tcW w:w="1392" w:type="dxa"/>
            <w:vMerge/>
            <w:tcBorders>
              <w:top w:val="nil"/>
            </w:tcBorders>
          </w:tcPr>
          <w:p w14:paraId="57D35313" w14:textId="77777777" w:rsidR="00FA67D3" w:rsidRDefault="00FA67D3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vMerge/>
            <w:tcBorders>
              <w:top w:val="nil"/>
            </w:tcBorders>
          </w:tcPr>
          <w:p w14:paraId="6126ED72" w14:textId="77777777" w:rsidR="00FA67D3" w:rsidRDefault="00FA67D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2D701DAF" w14:textId="77777777" w:rsidR="00FA67D3" w:rsidRDefault="00A70620">
            <w:pPr>
              <w:pStyle w:val="TableParagraph"/>
              <w:spacing w:before="43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Yayın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1139" w:type="dxa"/>
          </w:tcPr>
          <w:p w14:paraId="412F924C" w14:textId="0FC7AEB6" w:rsidR="00FA67D3" w:rsidRDefault="002D2A96">
            <w:pPr>
              <w:pStyle w:val="TableParagraph"/>
              <w:spacing w:before="43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28.07.2026</w:t>
            </w:r>
          </w:p>
        </w:tc>
      </w:tr>
      <w:tr w:rsidR="00FA67D3" w14:paraId="0BB019C0" w14:textId="77777777">
        <w:trPr>
          <w:trHeight w:val="316"/>
        </w:trPr>
        <w:tc>
          <w:tcPr>
            <w:tcW w:w="1392" w:type="dxa"/>
            <w:vMerge/>
            <w:tcBorders>
              <w:top w:val="nil"/>
            </w:tcBorders>
          </w:tcPr>
          <w:p w14:paraId="48A4C6DC" w14:textId="77777777" w:rsidR="00FA67D3" w:rsidRDefault="00FA67D3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vMerge/>
            <w:tcBorders>
              <w:top w:val="nil"/>
            </w:tcBorders>
          </w:tcPr>
          <w:p w14:paraId="746DCE4B" w14:textId="77777777" w:rsidR="00FA67D3" w:rsidRDefault="00FA67D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3390146C" w14:textId="77777777" w:rsidR="00FA67D3" w:rsidRDefault="00A70620">
            <w:pPr>
              <w:pStyle w:val="TableParagraph"/>
              <w:spacing w:before="43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Revizyon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9" w:type="dxa"/>
          </w:tcPr>
          <w:p w14:paraId="396C52C5" w14:textId="7A862BD8" w:rsidR="00FA67D3" w:rsidRDefault="00FA67D3">
            <w:pPr>
              <w:pStyle w:val="TableParagraph"/>
              <w:spacing w:before="43"/>
              <w:ind w:left="115"/>
              <w:rPr>
                <w:sz w:val="20"/>
              </w:rPr>
            </w:pPr>
          </w:p>
        </w:tc>
      </w:tr>
      <w:tr w:rsidR="00FA67D3" w14:paraId="7F10EAB5" w14:textId="77777777">
        <w:trPr>
          <w:trHeight w:val="316"/>
        </w:trPr>
        <w:tc>
          <w:tcPr>
            <w:tcW w:w="1392" w:type="dxa"/>
            <w:vMerge/>
            <w:tcBorders>
              <w:top w:val="nil"/>
            </w:tcBorders>
          </w:tcPr>
          <w:p w14:paraId="7DD8877B" w14:textId="77777777" w:rsidR="00FA67D3" w:rsidRDefault="00FA67D3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vMerge/>
            <w:tcBorders>
              <w:top w:val="nil"/>
            </w:tcBorders>
          </w:tcPr>
          <w:p w14:paraId="76D26461" w14:textId="77777777" w:rsidR="00FA67D3" w:rsidRDefault="00FA67D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0061D042" w14:textId="77777777" w:rsidR="00FA67D3" w:rsidRDefault="00A70620">
            <w:pPr>
              <w:pStyle w:val="TableParagraph"/>
              <w:spacing w:before="43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Revizyon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1139" w:type="dxa"/>
          </w:tcPr>
          <w:p w14:paraId="437F208F" w14:textId="1B9F89A8" w:rsidR="00FA67D3" w:rsidRDefault="00FA67D3">
            <w:pPr>
              <w:pStyle w:val="TableParagraph"/>
              <w:spacing w:before="43"/>
              <w:ind w:left="115"/>
              <w:rPr>
                <w:sz w:val="20"/>
              </w:rPr>
            </w:pPr>
          </w:p>
        </w:tc>
      </w:tr>
      <w:tr w:rsidR="00FA67D3" w14:paraId="4308EB6A" w14:textId="77777777">
        <w:trPr>
          <w:trHeight w:val="316"/>
        </w:trPr>
        <w:tc>
          <w:tcPr>
            <w:tcW w:w="1392" w:type="dxa"/>
            <w:vMerge/>
            <w:tcBorders>
              <w:top w:val="nil"/>
            </w:tcBorders>
          </w:tcPr>
          <w:p w14:paraId="47092B66" w14:textId="77777777" w:rsidR="00FA67D3" w:rsidRDefault="00FA67D3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vMerge/>
            <w:tcBorders>
              <w:top w:val="nil"/>
            </w:tcBorders>
          </w:tcPr>
          <w:p w14:paraId="45D2B575" w14:textId="77777777" w:rsidR="00FA67D3" w:rsidRDefault="00FA67D3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</w:tcPr>
          <w:p w14:paraId="3F881555" w14:textId="77777777" w:rsidR="00FA67D3" w:rsidRDefault="00A70620">
            <w:pPr>
              <w:pStyle w:val="TableParagraph"/>
              <w:spacing w:before="46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Sayfa</w:t>
            </w:r>
          </w:p>
        </w:tc>
        <w:tc>
          <w:tcPr>
            <w:tcW w:w="1139" w:type="dxa"/>
          </w:tcPr>
          <w:p w14:paraId="62A730D3" w14:textId="3EA4F3B5" w:rsidR="00FA67D3" w:rsidRDefault="002D2A96">
            <w:pPr>
              <w:pStyle w:val="TableParagraph"/>
              <w:spacing w:before="46"/>
              <w:ind w:left="115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</w:tr>
    </w:tbl>
    <w:p w14:paraId="483C1667" w14:textId="77777777" w:rsidR="00FA67D3" w:rsidRDefault="00FA67D3">
      <w:pPr>
        <w:spacing w:before="217" w:after="1"/>
        <w:rPr>
          <w:sz w:val="20"/>
        </w:rPr>
      </w:pPr>
    </w:p>
    <w:tbl>
      <w:tblPr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4820"/>
        <w:gridCol w:w="2552"/>
      </w:tblGrid>
      <w:tr w:rsidR="00FA67D3" w14:paraId="11659EF6" w14:textId="77777777">
        <w:trPr>
          <w:trHeight w:val="328"/>
        </w:trPr>
        <w:tc>
          <w:tcPr>
            <w:tcW w:w="1697" w:type="dxa"/>
            <w:shd w:val="clear" w:color="auto" w:fill="F0F0F0"/>
          </w:tcPr>
          <w:p w14:paraId="44343F8A" w14:textId="77777777" w:rsidR="00FA67D3" w:rsidRDefault="00FA67D3">
            <w:pPr>
              <w:pStyle w:val="TableParagraph"/>
              <w:rPr>
                <w:sz w:val="18"/>
              </w:rPr>
            </w:pPr>
          </w:p>
        </w:tc>
        <w:tc>
          <w:tcPr>
            <w:tcW w:w="7372" w:type="dxa"/>
            <w:gridSpan w:val="2"/>
            <w:shd w:val="clear" w:color="auto" w:fill="F0F0F0"/>
          </w:tcPr>
          <w:p w14:paraId="23766DF9" w14:textId="77777777" w:rsidR="00FA67D3" w:rsidRDefault="00A70620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Bilgileri</w:t>
            </w:r>
          </w:p>
        </w:tc>
      </w:tr>
      <w:tr w:rsidR="00FA67D3" w14:paraId="66C464C8" w14:textId="77777777" w:rsidTr="002D2A96">
        <w:trPr>
          <w:trHeight w:val="247"/>
        </w:trPr>
        <w:tc>
          <w:tcPr>
            <w:tcW w:w="1697" w:type="dxa"/>
          </w:tcPr>
          <w:p w14:paraId="028FEB02" w14:textId="77777777" w:rsidR="00FA67D3" w:rsidRDefault="00A7062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4820" w:type="dxa"/>
          </w:tcPr>
          <w:p w14:paraId="66376292" w14:textId="77777777" w:rsidR="00FA67D3" w:rsidRDefault="00FA67D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 w:val="restart"/>
          </w:tcPr>
          <w:p w14:paraId="75CD79BE" w14:textId="77777777" w:rsidR="00FA67D3" w:rsidRDefault="00A70620" w:rsidP="001930BD">
            <w:pPr>
              <w:pStyle w:val="TableParagraph"/>
              <w:spacing w:before="48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FA67D3" w14:paraId="236DF1C3" w14:textId="77777777" w:rsidTr="001930BD">
        <w:trPr>
          <w:trHeight w:val="277"/>
        </w:trPr>
        <w:tc>
          <w:tcPr>
            <w:tcW w:w="1697" w:type="dxa"/>
          </w:tcPr>
          <w:p w14:paraId="175B491D" w14:textId="77777777" w:rsidR="00FA67D3" w:rsidRDefault="00A7062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4820" w:type="dxa"/>
          </w:tcPr>
          <w:p w14:paraId="2410AC10" w14:textId="77777777" w:rsidR="00FA67D3" w:rsidRDefault="00FA67D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nil"/>
              <w:bottom w:val="nil"/>
            </w:tcBorders>
          </w:tcPr>
          <w:p w14:paraId="2EA5A314" w14:textId="77777777" w:rsidR="00FA67D3" w:rsidRDefault="00FA67D3">
            <w:pPr>
              <w:rPr>
                <w:sz w:val="2"/>
                <w:szCs w:val="2"/>
              </w:rPr>
            </w:pPr>
          </w:p>
        </w:tc>
      </w:tr>
      <w:tr w:rsidR="00B04500" w14:paraId="70032EA2" w14:textId="77777777" w:rsidTr="001930BD">
        <w:trPr>
          <w:trHeight w:val="277"/>
        </w:trPr>
        <w:tc>
          <w:tcPr>
            <w:tcW w:w="1697" w:type="dxa"/>
          </w:tcPr>
          <w:p w14:paraId="43902271" w14:textId="444C5405" w:rsidR="00B04500" w:rsidRDefault="00705D1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Öğrenme Çıktısı</w:t>
            </w:r>
          </w:p>
        </w:tc>
        <w:tc>
          <w:tcPr>
            <w:tcW w:w="4820" w:type="dxa"/>
          </w:tcPr>
          <w:p w14:paraId="772A7F33" w14:textId="70C98FBB" w:rsidR="005B07FC" w:rsidRPr="00FB603B" w:rsidRDefault="003E0E55" w:rsidP="005B07FC">
            <w:pPr>
              <w:pStyle w:val="TableParagraph"/>
              <w:rPr>
                <w:sz w:val="20"/>
                <w:szCs w:val="20"/>
              </w:rPr>
            </w:pPr>
            <w:r w:rsidRPr="00FB603B">
              <w:rPr>
                <w:sz w:val="20"/>
                <w:szCs w:val="20"/>
              </w:rPr>
              <w:t xml:space="preserve">- </w:t>
            </w:r>
            <w:r w:rsidR="00DF212A" w:rsidRPr="00FB603B">
              <w:rPr>
                <w:sz w:val="20"/>
                <w:szCs w:val="20"/>
              </w:rPr>
              <w:t>Periodontal el aletlerini uygun teknikle kullan</w:t>
            </w:r>
            <w:r w:rsidR="007719CC">
              <w:rPr>
                <w:sz w:val="20"/>
                <w:szCs w:val="20"/>
              </w:rPr>
              <w:t>abil</w:t>
            </w:r>
            <w:r w:rsidR="00A525F9">
              <w:rPr>
                <w:sz w:val="20"/>
                <w:szCs w:val="20"/>
              </w:rPr>
              <w:t>me</w:t>
            </w:r>
          </w:p>
          <w:p w14:paraId="0B861CE6" w14:textId="6AF952D4" w:rsidR="00B04500" w:rsidRPr="00FB603B" w:rsidRDefault="005B07FC" w:rsidP="005B07FC">
            <w:pPr>
              <w:pStyle w:val="TableParagraph"/>
              <w:rPr>
                <w:sz w:val="20"/>
                <w:szCs w:val="20"/>
              </w:rPr>
            </w:pPr>
            <w:r w:rsidRPr="00FB603B">
              <w:rPr>
                <w:sz w:val="20"/>
                <w:szCs w:val="20"/>
              </w:rPr>
              <w:t xml:space="preserve">- </w:t>
            </w:r>
            <w:r w:rsidR="003E0E55" w:rsidRPr="00FB603B">
              <w:rPr>
                <w:sz w:val="20"/>
                <w:szCs w:val="20"/>
              </w:rPr>
              <w:t>Diş taşı temizliği yapa</w:t>
            </w:r>
            <w:r w:rsidR="007719CC">
              <w:rPr>
                <w:sz w:val="20"/>
                <w:szCs w:val="20"/>
              </w:rPr>
              <w:t>bil</w:t>
            </w:r>
            <w:r w:rsidR="00A525F9">
              <w:rPr>
                <w:sz w:val="20"/>
                <w:szCs w:val="20"/>
              </w:rPr>
              <w:t>me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30F60D9" w14:textId="77777777" w:rsidR="00B04500" w:rsidRDefault="00B04500">
            <w:pPr>
              <w:rPr>
                <w:sz w:val="2"/>
                <w:szCs w:val="2"/>
              </w:rPr>
            </w:pPr>
          </w:p>
        </w:tc>
      </w:tr>
      <w:tr w:rsidR="00705D19" w14:paraId="75599776" w14:textId="77777777" w:rsidTr="001930BD">
        <w:trPr>
          <w:trHeight w:val="277"/>
        </w:trPr>
        <w:tc>
          <w:tcPr>
            <w:tcW w:w="1697" w:type="dxa"/>
          </w:tcPr>
          <w:p w14:paraId="017E77A1" w14:textId="6A20A765" w:rsidR="00705D19" w:rsidRDefault="00C351F7">
            <w:pPr>
              <w:pStyle w:val="TableParagraph"/>
              <w:ind w:left="107"/>
              <w:rPr>
                <w:b/>
                <w:sz w:val="20"/>
              </w:rPr>
            </w:pPr>
            <w:r w:rsidRPr="00C351F7">
              <w:rPr>
                <w:b/>
                <w:sz w:val="20"/>
              </w:rPr>
              <w:t>Kullanılacak Araç ve Gereç</w:t>
            </w:r>
          </w:p>
        </w:tc>
        <w:tc>
          <w:tcPr>
            <w:tcW w:w="4820" w:type="dxa"/>
          </w:tcPr>
          <w:p w14:paraId="6BC0012D" w14:textId="70FFAD0D" w:rsidR="00705D19" w:rsidRPr="00FB603B" w:rsidRDefault="00DF212A">
            <w:pPr>
              <w:pStyle w:val="TableParagraph"/>
              <w:rPr>
                <w:sz w:val="20"/>
                <w:szCs w:val="20"/>
              </w:rPr>
            </w:pPr>
            <w:r w:rsidRPr="00FB603B">
              <w:rPr>
                <w:sz w:val="20"/>
                <w:szCs w:val="20"/>
              </w:rPr>
              <w:t>Kişisel koruyucu ekipman</w:t>
            </w:r>
            <w:r w:rsidR="0017205F">
              <w:rPr>
                <w:sz w:val="20"/>
                <w:szCs w:val="20"/>
              </w:rPr>
              <w:t>, çene modeli</w:t>
            </w:r>
            <w:r w:rsidR="00AA3456">
              <w:rPr>
                <w:sz w:val="20"/>
                <w:szCs w:val="20"/>
              </w:rPr>
              <w:t xml:space="preserve">, </w:t>
            </w:r>
            <w:proofErr w:type="spellStart"/>
            <w:r w:rsidR="00AA3456">
              <w:rPr>
                <w:sz w:val="20"/>
                <w:szCs w:val="20"/>
              </w:rPr>
              <w:t>dental</w:t>
            </w:r>
            <w:proofErr w:type="spellEnd"/>
            <w:r w:rsidR="00AA3456">
              <w:rPr>
                <w:sz w:val="20"/>
                <w:szCs w:val="20"/>
              </w:rPr>
              <w:t xml:space="preserve"> ayna</w:t>
            </w:r>
            <w:r w:rsidRPr="00FB603B">
              <w:rPr>
                <w:sz w:val="20"/>
                <w:szCs w:val="20"/>
              </w:rPr>
              <w:t xml:space="preserve"> ve </w:t>
            </w:r>
            <w:proofErr w:type="spellStart"/>
            <w:r w:rsidR="00704F3F" w:rsidRPr="00FB603B">
              <w:rPr>
                <w:sz w:val="20"/>
                <w:szCs w:val="20"/>
              </w:rPr>
              <w:t>scaler</w:t>
            </w:r>
            <w:proofErr w:type="spellEnd"/>
          </w:p>
        </w:tc>
        <w:tc>
          <w:tcPr>
            <w:tcW w:w="2552" w:type="dxa"/>
            <w:tcBorders>
              <w:top w:val="nil"/>
            </w:tcBorders>
          </w:tcPr>
          <w:p w14:paraId="3FFA0333" w14:textId="77777777" w:rsidR="00705D19" w:rsidRDefault="00705D19">
            <w:pPr>
              <w:rPr>
                <w:sz w:val="2"/>
                <w:szCs w:val="2"/>
              </w:rPr>
            </w:pPr>
          </w:p>
        </w:tc>
      </w:tr>
      <w:tr w:rsidR="00C351F7" w14:paraId="0B25ED80" w14:textId="77777777" w:rsidTr="001930BD">
        <w:trPr>
          <w:trHeight w:val="277"/>
        </w:trPr>
        <w:tc>
          <w:tcPr>
            <w:tcW w:w="1697" w:type="dxa"/>
          </w:tcPr>
          <w:p w14:paraId="21870B57" w14:textId="7D48C974" w:rsidR="00C351F7" w:rsidRPr="00C351F7" w:rsidRDefault="008D0EED">
            <w:pPr>
              <w:pStyle w:val="TableParagraph"/>
              <w:ind w:left="107"/>
              <w:rPr>
                <w:b/>
                <w:sz w:val="20"/>
              </w:rPr>
            </w:pPr>
            <w:r w:rsidRPr="008D0EED">
              <w:rPr>
                <w:b/>
                <w:sz w:val="20"/>
              </w:rPr>
              <w:t>Dikkat Edilmesi Gereken Hususlar</w:t>
            </w:r>
          </w:p>
        </w:tc>
        <w:tc>
          <w:tcPr>
            <w:tcW w:w="4820" w:type="dxa"/>
          </w:tcPr>
          <w:p w14:paraId="0FDC89E5" w14:textId="1C7E1487" w:rsidR="00927EEA" w:rsidRDefault="00927EEA">
            <w:pPr>
              <w:pStyle w:val="TableParagrap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Supragingival</w:t>
            </w:r>
            <w:proofErr w:type="spellEnd"/>
            <w:r>
              <w:rPr>
                <w:sz w:val="20"/>
                <w:szCs w:val="20"/>
              </w:rPr>
              <w:t xml:space="preserve"> diş taşı temizliği sırasında p</w:t>
            </w:r>
            <w:r w:rsidR="00F61FEE">
              <w:rPr>
                <w:sz w:val="20"/>
                <w:szCs w:val="20"/>
              </w:rPr>
              <w:t xml:space="preserve">armak </w:t>
            </w:r>
            <w:r w:rsidR="00730F7F">
              <w:rPr>
                <w:sz w:val="20"/>
                <w:szCs w:val="20"/>
              </w:rPr>
              <w:t xml:space="preserve">desteği </w:t>
            </w:r>
            <w:r>
              <w:rPr>
                <w:sz w:val="20"/>
                <w:szCs w:val="20"/>
              </w:rPr>
              <w:t>alma</w:t>
            </w:r>
            <w:r w:rsidR="004C6946">
              <w:rPr>
                <w:sz w:val="20"/>
                <w:szCs w:val="20"/>
              </w:rPr>
              <w:t>sı</w:t>
            </w:r>
          </w:p>
          <w:p w14:paraId="54CACFDD" w14:textId="5CA5B9E5" w:rsidR="00C351F7" w:rsidRPr="00FB603B" w:rsidRDefault="00927EEA" w:rsidP="00AA3456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927EEA">
              <w:rPr>
                <w:sz w:val="20"/>
                <w:szCs w:val="20"/>
              </w:rPr>
              <w:t>Supragingival</w:t>
            </w:r>
            <w:proofErr w:type="spellEnd"/>
            <w:r w:rsidRPr="00927EEA">
              <w:rPr>
                <w:sz w:val="20"/>
                <w:szCs w:val="20"/>
              </w:rPr>
              <w:t xml:space="preserve"> diş taş</w:t>
            </w:r>
            <w:r w:rsidR="00305BA4">
              <w:rPr>
                <w:sz w:val="20"/>
                <w:szCs w:val="20"/>
              </w:rPr>
              <w:t xml:space="preserve">larını </w:t>
            </w:r>
            <w:proofErr w:type="spellStart"/>
            <w:r w:rsidR="00305BA4">
              <w:rPr>
                <w:sz w:val="20"/>
                <w:szCs w:val="20"/>
              </w:rPr>
              <w:t>modifiye</w:t>
            </w:r>
            <w:proofErr w:type="spellEnd"/>
            <w:r w:rsidR="00305BA4">
              <w:rPr>
                <w:sz w:val="20"/>
                <w:szCs w:val="20"/>
              </w:rPr>
              <w:t xml:space="preserve"> kalem tutuşu tekniği ile alma</w:t>
            </w:r>
            <w:r w:rsidR="004C6946">
              <w:rPr>
                <w:sz w:val="20"/>
                <w:szCs w:val="20"/>
              </w:rPr>
              <w:t>sı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395212A" w14:textId="72233CD3" w:rsidR="001930BD" w:rsidRPr="001930BD" w:rsidRDefault="001930BD" w:rsidP="001930BD">
            <w:pPr>
              <w:rPr>
                <w:b/>
                <w:bCs/>
                <w:sz w:val="20"/>
                <w:szCs w:val="20"/>
              </w:rPr>
            </w:pPr>
            <w:r w:rsidRPr="001930BD">
              <w:rPr>
                <w:b/>
                <w:bCs/>
                <w:sz w:val="20"/>
                <w:szCs w:val="20"/>
              </w:rPr>
              <w:t>Öğretim Elemanı</w:t>
            </w:r>
            <w:r w:rsidR="00501CFD">
              <w:rPr>
                <w:b/>
                <w:bCs/>
                <w:sz w:val="20"/>
                <w:szCs w:val="20"/>
              </w:rPr>
              <w:t xml:space="preserve"> </w:t>
            </w:r>
            <w:r w:rsidRPr="001930BD">
              <w:rPr>
                <w:b/>
                <w:bCs/>
                <w:sz w:val="20"/>
                <w:szCs w:val="20"/>
              </w:rPr>
              <w:t>İmza</w:t>
            </w:r>
          </w:p>
        </w:tc>
      </w:tr>
      <w:tr w:rsidR="00FA67D3" w14:paraId="7215995F" w14:textId="77777777" w:rsidTr="001930BD">
        <w:trPr>
          <w:trHeight w:val="330"/>
        </w:trPr>
        <w:tc>
          <w:tcPr>
            <w:tcW w:w="1697" w:type="dxa"/>
          </w:tcPr>
          <w:p w14:paraId="4BE081DB" w14:textId="5CD96A4C" w:rsidR="00FA67D3" w:rsidRDefault="004C6946">
            <w:pPr>
              <w:pStyle w:val="TableParagraph"/>
              <w:spacing w:before="4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</w:t>
            </w:r>
            <w:r w:rsidR="00A70620"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4820" w:type="dxa"/>
          </w:tcPr>
          <w:p w14:paraId="7EE29B5A" w14:textId="77777777" w:rsidR="00FA67D3" w:rsidRDefault="00FA67D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 w:val="restart"/>
            <w:tcBorders>
              <w:top w:val="nil"/>
            </w:tcBorders>
          </w:tcPr>
          <w:p w14:paraId="566EC202" w14:textId="50BBBE58" w:rsidR="00FA67D3" w:rsidRDefault="00FA67D3" w:rsidP="001930BD">
            <w:pPr>
              <w:pStyle w:val="TableParagraph"/>
              <w:spacing w:before="48"/>
              <w:rPr>
                <w:b/>
                <w:sz w:val="20"/>
              </w:rPr>
            </w:pPr>
          </w:p>
        </w:tc>
      </w:tr>
      <w:tr w:rsidR="00FA67D3" w14:paraId="3119A0A2" w14:textId="77777777" w:rsidTr="001930BD">
        <w:trPr>
          <w:trHeight w:val="737"/>
        </w:trPr>
        <w:tc>
          <w:tcPr>
            <w:tcW w:w="1697" w:type="dxa"/>
          </w:tcPr>
          <w:p w14:paraId="41A9B8C3" w14:textId="2E14780B" w:rsidR="00FA67D3" w:rsidRDefault="00A70620">
            <w:pPr>
              <w:pStyle w:val="TableParagraph"/>
              <w:spacing w:before="49"/>
              <w:ind w:left="218" w:right="718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SorumluÖğretim</w:t>
            </w:r>
            <w:proofErr w:type="spellEnd"/>
            <w:r w:rsidR="007514CE">
              <w:rPr>
                <w:b/>
                <w:spacing w:val="-2"/>
                <w:sz w:val="20"/>
              </w:rPr>
              <w:t xml:space="preserve"> </w:t>
            </w:r>
          </w:p>
          <w:p w14:paraId="2721F65F" w14:textId="77777777" w:rsidR="00FA67D3" w:rsidRDefault="00A70620">
            <w:pPr>
              <w:pStyle w:val="TableParagraph"/>
              <w:spacing w:line="208" w:lineRule="exact"/>
              <w:ind w:left="2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Elemanı</w:t>
            </w:r>
          </w:p>
        </w:tc>
        <w:tc>
          <w:tcPr>
            <w:tcW w:w="4820" w:type="dxa"/>
          </w:tcPr>
          <w:p w14:paraId="5CF552B5" w14:textId="77777777" w:rsidR="00FA67D3" w:rsidRDefault="00FA67D3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</w:tcBorders>
          </w:tcPr>
          <w:p w14:paraId="4A72CC6F" w14:textId="77777777" w:rsidR="00FA67D3" w:rsidRDefault="00FA67D3">
            <w:pPr>
              <w:rPr>
                <w:sz w:val="2"/>
                <w:szCs w:val="2"/>
              </w:rPr>
            </w:pPr>
          </w:p>
        </w:tc>
      </w:tr>
    </w:tbl>
    <w:p w14:paraId="3F342651" w14:textId="77777777" w:rsidR="00FA67D3" w:rsidRDefault="00FA67D3">
      <w:pPr>
        <w:spacing w:before="182" w:after="1"/>
        <w:rPr>
          <w:sz w:val="20"/>
        </w:rPr>
      </w:pPr>
    </w:p>
    <w:tbl>
      <w:tblPr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2485"/>
        <w:gridCol w:w="461"/>
        <w:gridCol w:w="459"/>
        <w:gridCol w:w="462"/>
        <w:gridCol w:w="459"/>
        <w:gridCol w:w="459"/>
        <w:gridCol w:w="1792"/>
        <w:gridCol w:w="935"/>
        <w:gridCol w:w="817"/>
      </w:tblGrid>
      <w:tr w:rsidR="00FA67D3" w14:paraId="25E40FDC" w14:textId="77777777" w:rsidTr="002D2A96">
        <w:trPr>
          <w:trHeight w:val="445"/>
        </w:trPr>
        <w:tc>
          <w:tcPr>
            <w:tcW w:w="749" w:type="dxa"/>
            <w:vMerge w:val="restart"/>
            <w:shd w:val="clear" w:color="auto" w:fill="F0F0F0"/>
          </w:tcPr>
          <w:p w14:paraId="4EAEC57F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21DB6B56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79B17FAE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297C3451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1CEFD5E1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37ECD309" w14:textId="77777777" w:rsidR="00FA67D3" w:rsidRDefault="00A70620" w:rsidP="002D2A96">
            <w:pPr>
              <w:pStyle w:val="TableParagraph"/>
              <w:ind w:left="115" w:right="15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SIRA NO</w:t>
            </w:r>
          </w:p>
        </w:tc>
        <w:tc>
          <w:tcPr>
            <w:tcW w:w="2485" w:type="dxa"/>
            <w:vMerge w:val="restart"/>
            <w:shd w:val="clear" w:color="auto" w:fill="F0F0F0"/>
          </w:tcPr>
          <w:p w14:paraId="1368BFE3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3496231C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7ECDB31F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345DB72E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0A493090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34D8B76A" w14:textId="77777777" w:rsidR="00FA67D3" w:rsidRDefault="00A70620" w:rsidP="002D2A96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Öğrenim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300" w:type="dxa"/>
            <w:gridSpan w:val="5"/>
            <w:shd w:val="clear" w:color="auto" w:fill="F0F0F0"/>
          </w:tcPr>
          <w:p w14:paraId="790132B3" w14:textId="77777777" w:rsidR="00FA67D3" w:rsidRDefault="00A70620" w:rsidP="002D2A96">
            <w:pPr>
              <w:pStyle w:val="TableParagraph"/>
              <w:ind w:left="7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Puanlama</w:t>
            </w:r>
          </w:p>
        </w:tc>
        <w:tc>
          <w:tcPr>
            <w:tcW w:w="1792" w:type="dxa"/>
            <w:vMerge w:val="restart"/>
            <w:shd w:val="clear" w:color="auto" w:fill="F0F0F0"/>
          </w:tcPr>
          <w:p w14:paraId="3E02EB06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  <w:p w14:paraId="10FF1189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  <w:p w14:paraId="24506BC5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  <w:p w14:paraId="3C43247B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  <w:p w14:paraId="76DB5A32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  <w:p w14:paraId="5820365C" w14:textId="77777777" w:rsidR="00FA67D3" w:rsidRDefault="00A70620" w:rsidP="002D2A96">
            <w:pPr>
              <w:pStyle w:val="TableParagraph"/>
              <w:ind w:left="188" w:right="262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Öğrenci Öz </w:t>
            </w:r>
            <w:r>
              <w:rPr>
                <w:b/>
                <w:spacing w:val="-4"/>
                <w:sz w:val="18"/>
              </w:rPr>
              <w:t>Değerlendirmesi*</w:t>
            </w:r>
          </w:p>
        </w:tc>
        <w:tc>
          <w:tcPr>
            <w:tcW w:w="935" w:type="dxa"/>
            <w:vMerge w:val="restart"/>
            <w:shd w:val="clear" w:color="auto" w:fill="F0F0F0"/>
          </w:tcPr>
          <w:p w14:paraId="66D24D8C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2CF5E3CE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7031178C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26613B2A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7B2783E9" w14:textId="77777777" w:rsidR="00FA67D3" w:rsidRDefault="00A70620" w:rsidP="002D2A96">
            <w:pPr>
              <w:pStyle w:val="TableParagraph"/>
              <w:ind w:left="8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Hedefin</w:t>
            </w:r>
          </w:p>
          <w:p w14:paraId="35FC70B0" w14:textId="77777777" w:rsidR="00FA67D3" w:rsidRDefault="00A70620" w:rsidP="002D2A96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14:paraId="307BF145" w14:textId="77777777" w:rsidR="00FA67D3" w:rsidRDefault="00A70620" w:rsidP="002D2A96">
            <w:pPr>
              <w:pStyle w:val="TableParagraph"/>
              <w:ind w:left="8" w:righ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Ağırlığı</w:t>
            </w:r>
          </w:p>
        </w:tc>
        <w:tc>
          <w:tcPr>
            <w:tcW w:w="817" w:type="dxa"/>
            <w:vMerge w:val="restart"/>
            <w:shd w:val="clear" w:color="auto" w:fill="F0F0F0"/>
          </w:tcPr>
          <w:p w14:paraId="1DE3BC09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44B16230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641098C3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6BC15C0F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73F5A8E0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325C9C47" w14:textId="77777777" w:rsidR="00FA67D3" w:rsidRDefault="00A70620" w:rsidP="002D2A96">
            <w:pPr>
              <w:pStyle w:val="TableParagraph"/>
              <w:ind w:left="178" w:right="153" w:hanging="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Aldığı Puan</w:t>
            </w:r>
          </w:p>
        </w:tc>
      </w:tr>
      <w:tr w:rsidR="00FA67D3" w14:paraId="5ADA78A0" w14:textId="77777777" w:rsidTr="002D2A96">
        <w:trPr>
          <w:trHeight w:val="281"/>
        </w:trPr>
        <w:tc>
          <w:tcPr>
            <w:tcW w:w="749" w:type="dxa"/>
            <w:vMerge/>
            <w:tcBorders>
              <w:top w:val="nil"/>
            </w:tcBorders>
            <w:shd w:val="clear" w:color="auto" w:fill="F0F0F0"/>
          </w:tcPr>
          <w:p w14:paraId="39412A03" w14:textId="77777777" w:rsidR="00FA67D3" w:rsidRDefault="00FA67D3" w:rsidP="002D2A96"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  <w:shd w:val="clear" w:color="auto" w:fill="F0F0F0"/>
          </w:tcPr>
          <w:p w14:paraId="13F58CAF" w14:textId="77777777" w:rsidR="00FA67D3" w:rsidRDefault="00FA67D3" w:rsidP="002D2A9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shd w:val="clear" w:color="auto" w:fill="F0F0F0"/>
          </w:tcPr>
          <w:p w14:paraId="4E22D603" w14:textId="77777777" w:rsidR="00FA67D3" w:rsidRDefault="00A70620" w:rsidP="002D2A96">
            <w:pPr>
              <w:pStyle w:val="TableParagraph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59" w:type="dxa"/>
            <w:shd w:val="clear" w:color="auto" w:fill="F0F0F0"/>
          </w:tcPr>
          <w:p w14:paraId="29791306" w14:textId="77777777" w:rsidR="00FA67D3" w:rsidRDefault="00A70620" w:rsidP="002D2A96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62" w:type="dxa"/>
            <w:shd w:val="clear" w:color="auto" w:fill="F0F0F0"/>
          </w:tcPr>
          <w:p w14:paraId="24DB902B" w14:textId="77777777" w:rsidR="00FA67D3" w:rsidRDefault="00A70620" w:rsidP="002D2A96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59" w:type="dxa"/>
            <w:shd w:val="clear" w:color="auto" w:fill="F0F0F0"/>
          </w:tcPr>
          <w:p w14:paraId="163683EF" w14:textId="77777777" w:rsidR="00FA67D3" w:rsidRDefault="00A70620" w:rsidP="002D2A96">
            <w:pPr>
              <w:pStyle w:val="TableParagraph"/>
              <w:ind w:left="18" w:righ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459" w:type="dxa"/>
            <w:shd w:val="clear" w:color="auto" w:fill="F0F0F0"/>
          </w:tcPr>
          <w:p w14:paraId="44703826" w14:textId="77777777" w:rsidR="00FA67D3" w:rsidRDefault="00A70620" w:rsidP="002D2A96">
            <w:pPr>
              <w:pStyle w:val="TableParagraph"/>
              <w:ind w:left="18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792" w:type="dxa"/>
            <w:vMerge/>
            <w:tcBorders>
              <w:top w:val="nil"/>
            </w:tcBorders>
            <w:shd w:val="clear" w:color="auto" w:fill="F0F0F0"/>
          </w:tcPr>
          <w:p w14:paraId="2026D8DB" w14:textId="77777777" w:rsidR="00FA67D3" w:rsidRDefault="00FA67D3" w:rsidP="002D2A96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  <w:shd w:val="clear" w:color="auto" w:fill="F0F0F0"/>
          </w:tcPr>
          <w:p w14:paraId="0D5A153D" w14:textId="77777777" w:rsidR="00FA67D3" w:rsidRDefault="00FA67D3" w:rsidP="002D2A96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shd w:val="clear" w:color="auto" w:fill="F0F0F0"/>
          </w:tcPr>
          <w:p w14:paraId="53ED8A2B" w14:textId="77777777" w:rsidR="00FA67D3" w:rsidRDefault="00FA67D3" w:rsidP="002D2A96">
            <w:pPr>
              <w:rPr>
                <w:sz w:val="2"/>
                <w:szCs w:val="2"/>
              </w:rPr>
            </w:pPr>
          </w:p>
        </w:tc>
      </w:tr>
      <w:tr w:rsidR="00FA67D3" w14:paraId="5D569BAD" w14:textId="77777777" w:rsidTr="002D2A96">
        <w:trPr>
          <w:trHeight w:val="1407"/>
        </w:trPr>
        <w:tc>
          <w:tcPr>
            <w:tcW w:w="749" w:type="dxa"/>
            <w:vMerge/>
            <w:tcBorders>
              <w:top w:val="nil"/>
            </w:tcBorders>
            <w:shd w:val="clear" w:color="auto" w:fill="F0F0F0"/>
          </w:tcPr>
          <w:p w14:paraId="0A526646" w14:textId="77777777" w:rsidR="00FA67D3" w:rsidRDefault="00FA67D3" w:rsidP="002D2A96"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  <w:shd w:val="clear" w:color="auto" w:fill="F0F0F0"/>
          </w:tcPr>
          <w:p w14:paraId="162A3E3C" w14:textId="77777777" w:rsidR="00FA67D3" w:rsidRDefault="00FA67D3" w:rsidP="002D2A96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shd w:val="clear" w:color="auto" w:fill="F0F0F0"/>
            <w:textDirection w:val="btLr"/>
          </w:tcPr>
          <w:p w14:paraId="6DA23D1D" w14:textId="37D0A89B" w:rsidR="00FA67D3" w:rsidRDefault="00A70620" w:rsidP="002D2A96">
            <w:pPr>
              <w:pStyle w:val="TableParagraph"/>
              <w:ind w:left="343"/>
              <w:rPr>
                <w:sz w:val="20"/>
              </w:rPr>
            </w:pPr>
            <w:r>
              <w:rPr>
                <w:sz w:val="20"/>
              </w:rPr>
              <w:t>(</w:t>
            </w:r>
            <w:r w:rsidR="00504C4C">
              <w:rPr>
                <w:sz w:val="20"/>
              </w:rPr>
              <w:t>Yetersiz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59" w:type="dxa"/>
            <w:shd w:val="clear" w:color="auto" w:fill="F0F0F0"/>
            <w:textDirection w:val="btLr"/>
          </w:tcPr>
          <w:p w14:paraId="040F8005" w14:textId="77777777" w:rsidR="00FA67D3" w:rsidRDefault="00A70620" w:rsidP="002D2A96">
            <w:pPr>
              <w:pStyle w:val="TableParagraph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(Geliştirilmeli)</w:t>
            </w:r>
          </w:p>
        </w:tc>
        <w:tc>
          <w:tcPr>
            <w:tcW w:w="462" w:type="dxa"/>
            <w:shd w:val="clear" w:color="auto" w:fill="F0F0F0"/>
            <w:textDirection w:val="btLr"/>
          </w:tcPr>
          <w:p w14:paraId="61AEE44E" w14:textId="77777777" w:rsidR="00FA67D3" w:rsidRDefault="00A70620" w:rsidP="002D2A96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(Orta)</w:t>
            </w:r>
          </w:p>
        </w:tc>
        <w:tc>
          <w:tcPr>
            <w:tcW w:w="459" w:type="dxa"/>
            <w:shd w:val="clear" w:color="auto" w:fill="F0F0F0"/>
            <w:textDirection w:val="btLr"/>
          </w:tcPr>
          <w:p w14:paraId="0D796FC9" w14:textId="77777777" w:rsidR="00FA67D3" w:rsidRDefault="00A70620" w:rsidP="002D2A96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(İyi)</w:t>
            </w:r>
          </w:p>
        </w:tc>
        <w:tc>
          <w:tcPr>
            <w:tcW w:w="459" w:type="dxa"/>
            <w:shd w:val="clear" w:color="auto" w:fill="F0F0F0"/>
            <w:textDirection w:val="btLr"/>
          </w:tcPr>
          <w:p w14:paraId="06C237A2" w14:textId="77777777" w:rsidR="00FA67D3" w:rsidRDefault="00A70620" w:rsidP="002D2A96">
            <w:pPr>
              <w:pStyle w:val="TableParagraph"/>
              <w:ind w:left="290"/>
              <w:rPr>
                <w:sz w:val="20"/>
              </w:rPr>
            </w:pPr>
            <w:r>
              <w:rPr>
                <w:spacing w:val="-2"/>
                <w:sz w:val="20"/>
              </w:rPr>
              <w:t>(Mükemmel)</w:t>
            </w:r>
          </w:p>
        </w:tc>
        <w:tc>
          <w:tcPr>
            <w:tcW w:w="1792" w:type="dxa"/>
            <w:vMerge/>
            <w:tcBorders>
              <w:top w:val="nil"/>
            </w:tcBorders>
            <w:shd w:val="clear" w:color="auto" w:fill="F0F0F0"/>
          </w:tcPr>
          <w:p w14:paraId="63DCEB83" w14:textId="77777777" w:rsidR="00FA67D3" w:rsidRDefault="00FA67D3" w:rsidP="002D2A96">
            <w:pPr>
              <w:rPr>
                <w:sz w:val="2"/>
                <w:szCs w:val="2"/>
              </w:rPr>
            </w:pPr>
          </w:p>
        </w:tc>
        <w:tc>
          <w:tcPr>
            <w:tcW w:w="935" w:type="dxa"/>
            <w:vMerge/>
            <w:tcBorders>
              <w:top w:val="nil"/>
            </w:tcBorders>
            <w:shd w:val="clear" w:color="auto" w:fill="F0F0F0"/>
          </w:tcPr>
          <w:p w14:paraId="2D43DA21" w14:textId="77777777" w:rsidR="00FA67D3" w:rsidRDefault="00FA67D3" w:rsidP="002D2A96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vMerge/>
            <w:tcBorders>
              <w:top w:val="nil"/>
            </w:tcBorders>
            <w:shd w:val="clear" w:color="auto" w:fill="F0F0F0"/>
          </w:tcPr>
          <w:p w14:paraId="1F140027" w14:textId="77777777" w:rsidR="00FA67D3" w:rsidRDefault="00FA67D3" w:rsidP="002D2A96">
            <w:pPr>
              <w:rPr>
                <w:sz w:val="2"/>
                <w:szCs w:val="2"/>
              </w:rPr>
            </w:pPr>
          </w:p>
        </w:tc>
      </w:tr>
      <w:tr w:rsidR="00FA67D3" w14:paraId="78916B17" w14:textId="77777777">
        <w:trPr>
          <w:trHeight w:val="626"/>
        </w:trPr>
        <w:tc>
          <w:tcPr>
            <w:tcW w:w="749" w:type="dxa"/>
          </w:tcPr>
          <w:p w14:paraId="5E9F2EF0" w14:textId="7F654C08" w:rsidR="00FA67D3" w:rsidRDefault="00FA67D3" w:rsidP="002D2A9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485" w:type="dxa"/>
          </w:tcPr>
          <w:p w14:paraId="1BD88707" w14:textId="77777777" w:rsidR="00FA67D3" w:rsidRDefault="00A70620" w:rsidP="002D2A96">
            <w:pPr>
              <w:pStyle w:val="TableParagraph"/>
              <w:ind w:left="11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…..</w:t>
            </w:r>
            <w:proofErr w:type="spellStart"/>
            <w:proofErr w:type="gramEnd"/>
            <w:r>
              <w:rPr>
                <w:spacing w:val="-2"/>
                <w:sz w:val="20"/>
              </w:rPr>
              <w:t>no’lu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diş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yüzeyinin temizliği</w:t>
            </w:r>
          </w:p>
        </w:tc>
        <w:tc>
          <w:tcPr>
            <w:tcW w:w="461" w:type="dxa"/>
          </w:tcPr>
          <w:p w14:paraId="5CC0E937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6FBFBC5E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29AA56BD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06CE5C6B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35BC1A7C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14:paraId="0C50E7EF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16DE69FC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14:paraId="6D9497D3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</w:tr>
      <w:tr w:rsidR="00FA67D3" w14:paraId="315671A9" w14:textId="77777777" w:rsidTr="002D2A96">
        <w:trPr>
          <w:trHeight w:val="391"/>
        </w:trPr>
        <w:tc>
          <w:tcPr>
            <w:tcW w:w="749" w:type="dxa"/>
          </w:tcPr>
          <w:p w14:paraId="7DC651DB" w14:textId="76AC9292" w:rsidR="00FA67D3" w:rsidRDefault="005B07FC" w:rsidP="002D2A96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485" w:type="dxa"/>
          </w:tcPr>
          <w:p w14:paraId="3C3F2C2E" w14:textId="47E155F2" w:rsidR="00FA67D3" w:rsidRDefault="005B07FC" w:rsidP="002D2A96">
            <w:pPr>
              <w:pStyle w:val="TableParagraph"/>
              <w:ind w:left="112" w:right="34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Sınav için gerekli </w:t>
            </w:r>
            <w:r w:rsidR="000E0B68">
              <w:rPr>
                <w:spacing w:val="-2"/>
                <w:sz w:val="20"/>
              </w:rPr>
              <w:t>malzemelerin</w:t>
            </w:r>
            <w:r>
              <w:rPr>
                <w:spacing w:val="-2"/>
                <w:sz w:val="20"/>
              </w:rPr>
              <w:t xml:space="preserve"> getirilmesi</w:t>
            </w:r>
          </w:p>
        </w:tc>
        <w:tc>
          <w:tcPr>
            <w:tcW w:w="461" w:type="dxa"/>
          </w:tcPr>
          <w:p w14:paraId="5E8EB0A8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231C15F8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07838504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5B92AD96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251A4A1B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14:paraId="7C99B5E3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2FE3BBA1" w14:textId="77777777" w:rsidR="00FA67D3" w:rsidRDefault="00A70620" w:rsidP="002D2A96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817" w:type="dxa"/>
          </w:tcPr>
          <w:p w14:paraId="4EA1D432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</w:tr>
      <w:tr w:rsidR="00FA67D3" w14:paraId="071D6735" w14:textId="77777777" w:rsidTr="002D2A96">
        <w:trPr>
          <w:trHeight w:val="483"/>
        </w:trPr>
        <w:tc>
          <w:tcPr>
            <w:tcW w:w="749" w:type="dxa"/>
          </w:tcPr>
          <w:p w14:paraId="5C531EA9" w14:textId="27062022" w:rsidR="00FA67D3" w:rsidRDefault="005B07FC" w:rsidP="002D2A96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485" w:type="dxa"/>
          </w:tcPr>
          <w:p w14:paraId="7BCC110F" w14:textId="77777777" w:rsidR="00FA67D3" w:rsidRDefault="00A70620" w:rsidP="002D2A9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Periodontal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aletin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modifiye </w:t>
            </w:r>
            <w:r>
              <w:rPr>
                <w:sz w:val="20"/>
              </w:rPr>
              <w:t>kalem tutuşu ile kullanımı</w:t>
            </w:r>
          </w:p>
        </w:tc>
        <w:tc>
          <w:tcPr>
            <w:tcW w:w="461" w:type="dxa"/>
          </w:tcPr>
          <w:p w14:paraId="5EB75A38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3B0CF43B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7B0245C2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213B2AE0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75E88F8A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14:paraId="75D79BDD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6B835B81" w14:textId="77777777" w:rsidR="00FA67D3" w:rsidRDefault="00A70620" w:rsidP="002D2A96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%20</w:t>
            </w:r>
          </w:p>
        </w:tc>
        <w:tc>
          <w:tcPr>
            <w:tcW w:w="817" w:type="dxa"/>
          </w:tcPr>
          <w:p w14:paraId="295A4532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</w:tr>
      <w:tr w:rsidR="00FA67D3" w14:paraId="12E263E2" w14:textId="77777777" w:rsidTr="002D2A96">
        <w:trPr>
          <w:trHeight w:val="292"/>
        </w:trPr>
        <w:tc>
          <w:tcPr>
            <w:tcW w:w="749" w:type="dxa"/>
          </w:tcPr>
          <w:p w14:paraId="0E0D2024" w14:textId="20148018" w:rsidR="00FA67D3" w:rsidRDefault="005B07FC" w:rsidP="002D2A96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485" w:type="dxa"/>
          </w:tcPr>
          <w:p w14:paraId="2896CE49" w14:textId="77777777" w:rsidR="00FA67D3" w:rsidRDefault="00A70620" w:rsidP="002D2A9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Parmak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desteği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alınması</w:t>
            </w:r>
          </w:p>
        </w:tc>
        <w:tc>
          <w:tcPr>
            <w:tcW w:w="461" w:type="dxa"/>
          </w:tcPr>
          <w:p w14:paraId="3C748BC1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5E223EA8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62CAA12D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129615A4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22C8E356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14:paraId="0FC61AE9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3E0306C1" w14:textId="77777777" w:rsidR="00FA67D3" w:rsidRDefault="00A70620" w:rsidP="002D2A96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%20</w:t>
            </w:r>
          </w:p>
        </w:tc>
        <w:tc>
          <w:tcPr>
            <w:tcW w:w="817" w:type="dxa"/>
          </w:tcPr>
          <w:p w14:paraId="1526F71A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</w:tr>
      <w:tr w:rsidR="00FA67D3" w14:paraId="4739FAA0" w14:textId="77777777">
        <w:trPr>
          <w:trHeight w:val="688"/>
        </w:trPr>
        <w:tc>
          <w:tcPr>
            <w:tcW w:w="749" w:type="dxa"/>
          </w:tcPr>
          <w:p w14:paraId="121E9ADD" w14:textId="2E28489B" w:rsidR="00FA67D3" w:rsidRDefault="005B07FC" w:rsidP="002D2A96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485" w:type="dxa"/>
          </w:tcPr>
          <w:p w14:paraId="3B27C7E2" w14:textId="77777777" w:rsidR="00FA67D3" w:rsidRDefault="00A70620" w:rsidP="002D2A9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Periodontal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aletin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diş</w:t>
            </w:r>
          </w:p>
          <w:p w14:paraId="002BFA67" w14:textId="77777777" w:rsidR="00FA67D3" w:rsidRDefault="00A70620" w:rsidP="002D2A96">
            <w:pPr>
              <w:pStyle w:val="TableParagraph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yüzeyinde</w:t>
            </w:r>
            <w:proofErr w:type="gramEnd"/>
            <w:r>
              <w:rPr>
                <w:sz w:val="20"/>
              </w:rPr>
              <w:t xml:space="preserve"> doğru </w:t>
            </w:r>
            <w:r>
              <w:rPr>
                <w:spacing w:val="-4"/>
                <w:sz w:val="20"/>
              </w:rPr>
              <w:t>konumlandırılması</w:t>
            </w:r>
          </w:p>
        </w:tc>
        <w:tc>
          <w:tcPr>
            <w:tcW w:w="461" w:type="dxa"/>
          </w:tcPr>
          <w:p w14:paraId="3231F7F8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4202A190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79FCE993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7699AB8D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005749DF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14:paraId="2FB9970D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7DE4998C" w14:textId="77777777" w:rsidR="00FA67D3" w:rsidRDefault="00A70620" w:rsidP="002D2A96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%20</w:t>
            </w:r>
          </w:p>
        </w:tc>
        <w:tc>
          <w:tcPr>
            <w:tcW w:w="817" w:type="dxa"/>
          </w:tcPr>
          <w:p w14:paraId="45E3978E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</w:tr>
      <w:tr w:rsidR="00FA67D3" w14:paraId="5411D33E" w14:textId="77777777">
        <w:trPr>
          <w:trHeight w:val="921"/>
        </w:trPr>
        <w:tc>
          <w:tcPr>
            <w:tcW w:w="749" w:type="dxa"/>
          </w:tcPr>
          <w:p w14:paraId="1650B660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31714A15" w14:textId="00EC1DA6" w:rsidR="00FA67D3" w:rsidRDefault="005B07FC" w:rsidP="002D2A96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485" w:type="dxa"/>
          </w:tcPr>
          <w:p w14:paraId="6233CCDC" w14:textId="77777777" w:rsidR="00FA67D3" w:rsidRDefault="00A70620" w:rsidP="002D2A9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Periodontal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aletin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çekme hareketi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kuvvetin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tüm</w:t>
            </w:r>
          </w:p>
          <w:p w14:paraId="78470DD4" w14:textId="77777777" w:rsidR="00FA67D3" w:rsidRDefault="00A70620" w:rsidP="002D2A96">
            <w:pPr>
              <w:pStyle w:val="TableParagraph"/>
              <w:ind w:left="112" w:right="1106"/>
              <w:rPr>
                <w:sz w:val="20"/>
              </w:rPr>
            </w:pPr>
            <w:r>
              <w:rPr>
                <w:sz w:val="20"/>
              </w:rPr>
              <w:t>kola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dağıtılarak </w:t>
            </w:r>
            <w:r>
              <w:rPr>
                <w:spacing w:val="-2"/>
                <w:sz w:val="20"/>
              </w:rPr>
              <w:t>uygulanması</w:t>
            </w:r>
          </w:p>
        </w:tc>
        <w:tc>
          <w:tcPr>
            <w:tcW w:w="461" w:type="dxa"/>
          </w:tcPr>
          <w:p w14:paraId="58EA6C29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34443B56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38A50EEF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2F3AC59C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7CBBC2E4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14:paraId="4A30A122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46A27C61" w14:textId="77777777" w:rsidR="00FA67D3" w:rsidRDefault="00FA67D3" w:rsidP="002D2A96">
            <w:pPr>
              <w:pStyle w:val="TableParagraph"/>
              <w:rPr>
                <w:sz w:val="20"/>
              </w:rPr>
            </w:pPr>
          </w:p>
          <w:p w14:paraId="628A65B6" w14:textId="77777777" w:rsidR="00FA67D3" w:rsidRDefault="00A70620" w:rsidP="002D2A96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%20</w:t>
            </w:r>
          </w:p>
        </w:tc>
        <w:tc>
          <w:tcPr>
            <w:tcW w:w="817" w:type="dxa"/>
          </w:tcPr>
          <w:p w14:paraId="726CD41A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</w:tr>
      <w:tr w:rsidR="00FA67D3" w14:paraId="7E71D07A" w14:textId="77777777" w:rsidTr="002D2A96">
        <w:trPr>
          <w:trHeight w:val="475"/>
        </w:trPr>
        <w:tc>
          <w:tcPr>
            <w:tcW w:w="749" w:type="dxa"/>
          </w:tcPr>
          <w:p w14:paraId="4AE1DDA5" w14:textId="3B603FF5" w:rsidR="00FA67D3" w:rsidRDefault="005B07FC" w:rsidP="002D2A96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485" w:type="dxa"/>
          </w:tcPr>
          <w:p w14:paraId="5600E0E7" w14:textId="3C054A1A" w:rsidR="00FA67D3" w:rsidRDefault="00A70620" w:rsidP="002D2A96">
            <w:pPr>
              <w:pStyle w:val="TableParagraph"/>
              <w:ind w:left="112" w:right="181"/>
              <w:rPr>
                <w:sz w:val="20"/>
              </w:rPr>
            </w:pPr>
            <w:r>
              <w:rPr>
                <w:spacing w:val="-2"/>
                <w:sz w:val="20"/>
              </w:rPr>
              <w:t>Diş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yüzeyinin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 temizliği</w:t>
            </w:r>
            <w:r w:rsidR="00A56D4D">
              <w:rPr>
                <w:spacing w:val="-2"/>
                <w:sz w:val="20"/>
              </w:rPr>
              <w:t xml:space="preserve"> yapabilme</w:t>
            </w:r>
          </w:p>
        </w:tc>
        <w:tc>
          <w:tcPr>
            <w:tcW w:w="461" w:type="dxa"/>
          </w:tcPr>
          <w:p w14:paraId="7AC0CF36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51DA4DE4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62" w:type="dxa"/>
          </w:tcPr>
          <w:p w14:paraId="3EEB06A9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596B4B46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459" w:type="dxa"/>
          </w:tcPr>
          <w:p w14:paraId="04339A05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14:paraId="4AA86046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38822895" w14:textId="77777777" w:rsidR="00FA67D3" w:rsidRDefault="00A70620" w:rsidP="002D2A96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817" w:type="dxa"/>
          </w:tcPr>
          <w:p w14:paraId="745BBD15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</w:tr>
      <w:tr w:rsidR="00FA67D3" w14:paraId="5B602D99" w14:textId="77777777">
        <w:trPr>
          <w:trHeight w:val="426"/>
        </w:trPr>
        <w:tc>
          <w:tcPr>
            <w:tcW w:w="5534" w:type="dxa"/>
            <w:gridSpan w:val="7"/>
            <w:shd w:val="clear" w:color="auto" w:fill="F0F0F0"/>
          </w:tcPr>
          <w:p w14:paraId="6F57D047" w14:textId="77777777" w:rsidR="00FA67D3" w:rsidRDefault="00A70620" w:rsidP="002D2A96">
            <w:pPr>
              <w:pStyle w:val="TableParagraph"/>
              <w:ind w:left="34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ORTALAMA</w:t>
            </w:r>
          </w:p>
        </w:tc>
        <w:tc>
          <w:tcPr>
            <w:tcW w:w="1792" w:type="dxa"/>
          </w:tcPr>
          <w:p w14:paraId="16DE2CA8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  <w:tc>
          <w:tcPr>
            <w:tcW w:w="935" w:type="dxa"/>
          </w:tcPr>
          <w:p w14:paraId="6463DC0E" w14:textId="77777777" w:rsidR="00FA67D3" w:rsidRDefault="00A70620" w:rsidP="002D2A96">
            <w:pPr>
              <w:pStyle w:val="TableParagraph"/>
              <w:ind w:left="8" w:righ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%100</w:t>
            </w:r>
          </w:p>
        </w:tc>
        <w:tc>
          <w:tcPr>
            <w:tcW w:w="817" w:type="dxa"/>
          </w:tcPr>
          <w:p w14:paraId="65FDF9AC" w14:textId="77777777" w:rsidR="00FA67D3" w:rsidRDefault="00FA67D3" w:rsidP="002D2A96">
            <w:pPr>
              <w:pStyle w:val="TableParagraph"/>
              <w:rPr>
                <w:sz w:val="18"/>
              </w:rPr>
            </w:pPr>
          </w:p>
        </w:tc>
      </w:tr>
    </w:tbl>
    <w:p w14:paraId="13C238ED" w14:textId="2206C205" w:rsidR="00FA67D3" w:rsidRDefault="00A70620">
      <w:pPr>
        <w:pStyle w:val="GvdeMetni"/>
        <w:ind w:left="141"/>
      </w:pPr>
      <w:r>
        <w:t>*</w:t>
      </w:r>
      <w:r w:rsidR="00FB603B" w:rsidRPr="00FB603B">
        <w:t xml:space="preserve"> Öğrenci Öz Değerlendirmesi </w:t>
      </w:r>
      <w:r w:rsidR="009E08FA">
        <w:t>+/-</w:t>
      </w:r>
      <w:r w:rsidR="00FB603B" w:rsidRPr="00FB603B">
        <w:t xml:space="preserve"> şeklinde değerlendirilecektir.</w:t>
      </w:r>
    </w:p>
    <w:p w14:paraId="784DF59B" w14:textId="78E8FD83" w:rsidR="002D2A96" w:rsidRDefault="002D2A96">
      <w:pPr>
        <w:pStyle w:val="GvdeMetni"/>
        <w:ind w:left="141"/>
      </w:pPr>
    </w:p>
    <w:p w14:paraId="1D52706B" w14:textId="77777777" w:rsidR="002D2A96" w:rsidRDefault="002D2A96">
      <w:pPr>
        <w:pStyle w:val="GvdeMetni"/>
        <w:ind w:left="141"/>
      </w:pPr>
      <w:bookmarkStart w:id="0" w:name="_GoBack"/>
      <w:bookmarkEnd w:id="0"/>
    </w:p>
    <w:p w14:paraId="349A1556" w14:textId="16314894" w:rsidR="002D2A96" w:rsidRDefault="002D2A96">
      <w:pPr>
        <w:pStyle w:val="GvdeMetni"/>
        <w:ind w:left="141"/>
      </w:pPr>
    </w:p>
    <w:p w14:paraId="7BBA226A" w14:textId="77777777" w:rsidR="002D2A96" w:rsidRDefault="002D2A96">
      <w:pPr>
        <w:pStyle w:val="GvdeMetni"/>
        <w:ind w:left="141"/>
      </w:pPr>
    </w:p>
    <w:sectPr w:rsidR="002D2A96">
      <w:type w:val="continuous"/>
      <w:pgSz w:w="11920" w:h="16850"/>
      <w:pgMar w:top="136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D3"/>
    <w:rsid w:val="0000423E"/>
    <w:rsid w:val="000E0B68"/>
    <w:rsid w:val="00135F85"/>
    <w:rsid w:val="0017205F"/>
    <w:rsid w:val="001930BD"/>
    <w:rsid w:val="00197027"/>
    <w:rsid w:val="001A3F8A"/>
    <w:rsid w:val="001A6140"/>
    <w:rsid w:val="002D2A96"/>
    <w:rsid w:val="00305BA4"/>
    <w:rsid w:val="0035661B"/>
    <w:rsid w:val="003E0E55"/>
    <w:rsid w:val="00416CF8"/>
    <w:rsid w:val="004C6946"/>
    <w:rsid w:val="00501CFD"/>
    <w:rsid w:val="00504C4C"/>
    <w:rsid w:val="005B07FC"/>
    <w:rsid w:val="00634DA1"/>
    <w:rsid w:val="00677681"/>
    <w:rsid w:val="00704F3F"/>
    <w:rsid w:val="00705D19"/>
    <w:rsid w:val="00730F7F"/>
    <w:rsid w:val="007514CE"/>
    <w:rsid w:val="007719CC"/>
    <w:rsid w:val="008165B3"/>
    <w:rsid w:val="008D0EED"/>
    <w:rsid w:val="00927EEA"/>
    <w:rsid w:val="00955E1C"/>
    <w:rsid w:val="009E08FA"/>
    <w:rsid w:val="00A525F9"/>
    <w:rsid w:val="00A56D4D"/>
    <w:rsid w:val="00A70620"/>
    <w:rsid w:val="00AA3456"/>
    <w:rsid w:val="00B04500"/>
    <w:rsid w:val="00B0740A"/>
    <w:rsid w:val="00C351F7"/>
    <w:rsid w:val="00C86B14"/>
    <w:rsid w:val="00DF212A"/>
    <w:rsid w:val="00F61FEE"/>
    <w:rsid w:val="00F83BB2"/>
    <w:rsid w:val="00FA67D3"/>
    <w:rsid w:val="00FB17EF"/>
    <w:rsid w:val="00F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D654C"/>
  <w15:docId w15:val="{0A394034-A2CC-4004-8789-CB9C67C6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spacing w:before="4"/>
    </w:pPr>
    <w:rPr>
      <w:rFonts w:ascii="Calibri" w:eastAsia="Calibri" w:hAnsi="Calibri" w:cs="Calibri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9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42</cp:revision>
  <cp:lastPrinted>2026-07-28T08:26:00Z</cp:lastPrinted>
  <dcterms:created xsi:type="dcterms:W3CDTF">2026-07-07T10:18:00Z</dcterms:created>
  <dcterms:modified xsi:type="dcterms:W3CDTF">2026-07-28T12:44:00Z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d0d2879a-128d-4adf-b41f-253a00c1052c</vt:lpwstr>
  </property>
</Properties>
</file>